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40B" w:rsidRDefault="00E07C19" w:rsidP="009E340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9E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</w:p>
    <w:p w:rsidR="009E340B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9E340B" w:rsidRDefault="009E340B" w:rsidP="009E340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9E340B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8BA" w:rsidRPr="00E07C19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4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5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E4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</w:p>
    <w:p w:rsidR="006958BA" w:rsidRPr="00E07C19" w:rsidRDefault="006958BA" w:rsidP="006958BA">
      <w:pPr>
        <w:spacing w:after="0" w:line="24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народных депутатов</w:t>
      </w:r>
      <w:r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958BA" w:rsidRPr="00E07C19" w:rsidRDefault="00E07C19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Серышевского муниципального округа</w:t>
      </w:r>
    </w:p>
    <w:p w:rsidR="006958BA" w:rsidRPr="00E07C19" w:rsidRDefault="00E07C19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E704B4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704B4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6F6">
        <w:rPr>
          <w:rFonts w:ascii="Times New Roman" w:eastAsia="Times New Roman" w:hAnsi="Times New Roman" w:cs="Times New Roman"/>
          <w:sz w:val="28"/>
          <w:szCs w:val="28"/>
          <w:lang w:eastAsia="ru-RU"/>
        </w:rPr>
        <w:t>23.12.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E27A0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366F6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Pr="003433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6958BA" w:rsidRPr="00E07C19" w:rsidRDefault="006958BA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958BA" w:rsidRPr="00617E48" w:rsidRDefault="006958BA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муниципальных внутренних заимствований </w:t>
      </w:r>
      <w:r w:rsidR="009E340B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Серышевского</w:t>
      </w:r>
    </w:p>
    <w:p w:rsidR="006958BA" w:rsidRPr="00617E48" w:rsidRDefault="007C3D78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2D64C2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округа</w:t>
      </w:r>
      <w:r w:rsidR="009E340B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2D64C2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на плановый период 202</w:t>
      </w:r>
      <w:r w:rsidR="002D64C2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D64C2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</w:p>
    <w:p w:rsidR="0009434F" w:rsidRPr="00617E48" w:rsidRDefault="0009434F" w:rsidP="0009434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434F" w:rsidRPr="0009434F" w:rsidRDefault="0009434F" w:rsidP="0009434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499"/>
        <w:gridCol w:w="1561"/>
        <w:gridCol w:w="1843"/>
        <w:gridCol w:w="1560"/>
        <w:gridCol w:w="1843"/>
        <w:gridCol w:w="1560"/>
        <w:gridCol w:w="1843"/>
      </w:tblGrid>
      <w:tr w:rsidR="0009434F" w:rsidRPr="0009434F" w:rsidTr="00E62340">
        <w:trPr>
          <w:trHeight w:val="20"/>
          <w:tblHeader/>
        </w:trPr>
        <w:tc>
          <w:tcPr>
            <w:tcW w:w="4430" w:type="dxa"/>
            <w:vMerge w:val="restart"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09434F" w:rsidRPr="0009434F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gridSpan w:val="2"/>
            <w:shd w:val="clear" w:color="auto" w:fill="auto"/>
            <w:hideMark/>
          </w:tcPr>
          <w:p w:rsidR="0009434F" w:rsidRPr="0009434F" w:rsidRDefault="0009434F" w:rsidP="00E7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09434F" w:rsidRPr="0009434F" w:rsidRDefault="0009434F" w:rsidP="00E7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09434F" w:rsidRPr="0009434F" w:rsidRDefault="0009434F" w:rsidP="00E7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09434F" w:rsidRPr="0009434F" w:rsidTr="00E62340">
        <w:trPr>
          <w:trHeight w:val="20"/>
          <w:tblHeader/>
        </w:trPr>
        <w:tc>
          <w:tcPr>
            <w:tcW w:w="4430" w:type="dxa"/>
            <w:vMerge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shd w:val="clear" w:color="auto" w:fill="auto"/>
            <w:hideMark/>
          </w:tcPr>
          <w:p w:rsidR="008F4B8A" w:rsidRDefault="0009434F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hideMark/>
          </w:tcPr>
          <w:p w:rsidR="008F4B8A" w:rsidRDefault="0009434F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hideMark/>
          </w:tcPr>
          <w:p w:rsidR="008F4B8A" w:rsidRDefault="0009434F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r w:rsidR="008F4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6958BA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</w:t>
            </w:r>
            <w:r w:rsidR="0009434F"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внутренние заимствования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A6D96" w:rsidRDefault="0009434F" w:rsidP="007A6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кредитов от кредитных организаций бюджет</w:t>
            </w:r>
            <w:r w:rsidR="007A6D96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</w:t>
            </w: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87388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</w:t>
            </w:r>
            <w:r w:rsidR="007A6D96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="00687388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7A6D96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="006958BA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валюте Российской</w:t>
            </w: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A6D96" w:rsidRDefault="0009434F" w:rsidP="007A6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</w:t>
            </w:r>
            <w:r w:rsidR="007A6D96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 </w:t>
            </w:r>
            <w:r w:rsidR="00687388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</w:t>
            </w:r>
            <w:r w:rsidR="007A6D96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округа</w:t>
            </w: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кредитов от кредитных </w:t>
            </w:r>
            <w:r w:rsidR="006958BA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организаций в</w:t>
            </w: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валюте   Российской 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9434F" w:rsidRDefault="00E62340" w:rsidP="00E62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бюджетных кредитов</w:t>
            </w:r>
            <w:r w:rsidR="007A6D96">
              <w:t xml:space="preserve"> </w:t>
            </w:r>
            <w:r w:rsidR="007A6D96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частичного покрытия дефици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 бюджета муниципального округа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hideMark/>
          </w:tcPr>
          <w:p w:rsidR="0009434F" w:rsidRPr="0009434F" w:rsidRDefault="00E62340" w:rsidP="007A6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</w:t>
            </w:r>
            <w:r w:rsidRPr="00E62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бюджетных кредитов, предоставленных для частичного покрытия дефици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 бюджета муниципального округа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09434F" w:rsidRDefault="006958BA" w:rsidP="008D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9434F" w:rsidRPr="0009434F" w:rsidRDefault="0009434F" w:rsidP="0009434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sectPr w:rsidR="0009434F" w:rsidRPr="0009434F" w:rsidSect="008F4B8A">
          <w:pgSz w:w="16838" w:h="11906" w:orient="landscape" w:code="9"/>
          <w:pgMar w:top="1701" w:right="1134" w:bottom="851" w:left="1134" w:header="709" w:footer="709" w:gutter="0"/>
          <w:pgNumType w:start="1"/>
          <w:cols w:space="708"/>
          <w:titlePg/>
          <w:docGrid w:linePitch="381"/>
        </w:sectPr>
      </w:pPr>
    </w:p>
    <w:p w:rsidR="00A15BB8" w:rsidRDefault="00A15BB8" w:rsidP="00FC4503"/>
    <w:sectPr w:rsidR="00A15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40B" w:rsidRDefault="009E340B" w:rsidP="009E340B">
      <w:pPr>
        <w:spacing w:after="0" w:line="240" w:lineRule="auto"/>
      </w:pPr>
      <w:r>
        <w:separator/>
      </w:r>
    </w:p>
  </w:endnote>
  <w:endnote w:type="continuationSeparator" w:id="0">
    <w:p w:rsidR="009E340B" w:rsidRDefault="009E340B" w:rsidP="009E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40B" w:rsidRDefault="009E340B" w:rsidP="009E340B">
      <w:pPr>
        <w:spacing w:after="0" w:line="240" w:lineRule="auto"/>
      </w:pPr>
      <w:r>
        <w:separator/>
      </w:r>
    </w:p>
  </w:footnote>
  <w:footnote w:type="continuationSeparator" w:id="0">
    <w:p w:rsidR="009E340B" w:rsidRDefault="009E340B" w:rsidP="009E34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D2B"/>
    <w:rsid w:val="0009434F"/>
    <w:rsid w:val="001A54EF"/>
    <w:rsid w:val="001E27A0"/>
    <w:rsid w:val="002D64C2"/>
    <w:rsid w:val="002E15B0"/>
    <w:rsid w:val="003332BF"/>
    <w:rsid w:val="003433CD"/>
    <w:rsid w:val="00496D2B"/>
    <w:rsid w:val="004E0038"/>
    <w:rsid w:val="00525E7E"/>
    <w:rsid w:val="00617E48"/>
    <w:rsid w:val="00653139"/>
    <w:rsid w:val="00687388"/>
    <w:rsid w:val="006958BA"/>
    <w:rsid w:val="007A6D96"/>
    <w:rsid w:val="007C3D78"/>
    <w:rsid w:val="008D1A55"/>
    <w:rsid w:val="008D1D0E"/>
    <w:rsid w:val="008E3AAE"/>
    <w:rsid w:val="008F4B8A"/>
    <w:rsid w:val="009250C3"/>
    <w:rsid w:val="00955FA3"/>
    <w:rsid w:val="009E340B"/>
    <w:rsid w:val="00A02BE6"/>
    <w:rsid w:val="00A15BB8"/>
    <w:rsid w:val="00BA3055"/>
    <w:rsid w:val="00BE1FDC"/>
    <w:rsid w:val="00E07C19"/>
    <w:rsid w:val="00E41A15"/>
    <w:rsid w:val="00E62340"/>
    <w:rsid w:val="00E704B4"/>
    <w:rsid w:val="00E87333"/>
    <w:rsid w:val="00F366F6"/>
    <w:rsid w:val="00FC4503"/>
    <w:rsid w:val="00FD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D7506"/>
  <w15:docId w15:val="{BC46AC24-CA43-42EC-986D-C53C73A8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340B"/>
  </w:style>
  <w:style w:type="paragraph" w:styleId="a5">
    <w:name w:val="footer"/>
    <w:basedOn w:val="a"/>
    <w:link w:val="a6"/>
    <w:uiPriority w:val="99"/>
    <w:unhideWhenUsed/>
    <w:rsid w:val="009E3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3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21</cp:revision>
  <dcterms:created xsi:type="dcterms:W3CDTF">2021-10-18T05:31:00Z</dcterms:created>
  <dcterms:modified xsi:type="dcterms:W3CDTF">2022-12-27T05:14:00Z</dcterms:modified>
</cp:coreProperties>
</file>